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Aug 6 </w:t>
      </w:r>
      <w:r w:rsidRPr="00DC3529">
        <w:rPr>
          <w:rFonts w:ascii="Arial" w:hAnsi="Arial" w:cs="Arial"/>
          <w:b/>
          <w:bCs/>
          <w:sz w:val="20"/>
          <w:szCs w:val="20"/>
        </w:rPr>
        <w:t>Carlisle United H</w:t>
      </w:r>
      <w:bookmarkStart w:id="0" w:name="_GoBack"/>
      <w:bookmarkEnd w:id="0"/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Aug 13 Crewe Alexandra A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Tue Aug 16 Morecambe A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Aug 20 </w:t>
      </w:r>
      <w:r w:rsidRPr="00DC3529">
        <w:rPr>
          <w:rFonts w:ascii="Arial" w:hAnsi="Arial" w:cs="Arial"/>
          <w:b/>
          <w:bCs/>
          <w:sz w:val="20"/>
          <w:szCs w:val="20"/>
        </w:rPr>
        <w:t>Colchester United H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Aug 27 Exeter City A</w:t>
      </w:r>
    </w:p>
    <w:p w:rsid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Sep 3 </w:t>
      </w:r>
      <w:r w:rsidRPr="00DC3529">
        <w:rPr>
          <w:rFonts w:ascii="Arial" w:hAnsi="Arial" w:cs="Arial"/>
          <w:b/>
          <w:bCs/>
          <w:sz w:val="20"/>
          <w:szCs w:val="20"/>
        </w:rPr>
        <w:t xml:space="preserve">Crawley Town H </w:t>
      </w:r>
      <w:r w:rsidRPr="00DC3529">
        <w:rPr>
          <w:rFonts w:ascii="Arial" w:hAnsi="Arial" w:cs="Arial"/>
          <w:sz w:val="20"/>
          <w:szCs w:val="20"/>
        </w:rPr>
        <w:t>International Date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Sep 10 </w:t>
      </w:r>
      <w:r w:rsidRPr="00DC3529">
        <w:rPr>
          <w:rFonts w:ascii="Arial" w:hAnsi="Arial" w:cs="Arial"/>
          <w:b/>
          <w:bCs/>
          <w:sz w:val="20"/>
          <w:szCs w:val="20"/>
        </w:rPr>
        <w:t>Wycombe Wanderers H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Sep 17 Accrington Stanley A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Sep 24 </w:t>
      </w:r>
      <w:r w:rsidRPr="00DC3529">
        <w:rPr>
          <w:rFonts w:ascii="Arial" w:hAnsi="Arial" w:cs="Arial"/>
          <w:b/>
          <w:bCs/>
          <w:sz w:val="20"/>
          <w:szCs w:val="20"/>
        </w:rPr>
        <w:t>Barnet H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Tue Sep 27 Blackpool A</w:t>
      </w:r>
    </w:p>
    <w:p w:rsid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Oct 1 </w:t>
      </w:r>
      <w:r w:rsidRPr="00DC3529">
        <w:rPr>
          <w:rFonts w:ascii="Arial" w:hAnsi="Arial" w:cs="Arial"/>
          <w:b/>
          <w:bCs/>
          <w:sz w:val="20"/>
          <w:szCs w:val="20"/>
        </w:rPr>
        <w:t>Doncaster Rovers H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Oct 8 Leyton Orient </w:t>
      </w:r>
      <w:proofErr w:type="gramStart"/>
      <w:r w:rsidRPr="00DC3529">
        <w:rPr>
          <w:rFonts w:ascii="Arial" w:hAnsi="Arial" w:cs="Arial"/>
          <w:sz w:val="20"/>
          <w:szCs w:val="20"/>
        </w:rPr>
        <w:t>A</w:t>
      </w:r>
      <w:proofErr w:type="gramEnd"/>
      <w:r w:rsidRPr="00DC3529">
        <w:rPr>
          <w:rFonts w:ascii="Arial" w:hAnsi="Arial" w:cs="Arial"/>
          <w:sz w:val="20"/>
          <w:szCs w:val="20"/>
        </w:rPr>
        <w:t xml:space="preserve"> International Date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Oct 15 Plymouth Argyle A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DC3529">
        <w:rPr>
          <w:rFonts w:ascii="Arial" w:hAnsi="Arial" w:cs="Arial"/>
          <w:sz w:val="20"/>
          <w:szCs w:val="20"/>
        </w:rPr>
        <w:t xml:space="preserve">Sat Oct 22 </w:t>
      </w:r>
      <w:r w:rsidRPr="00DC3529">
        <w:rPr>
          <w:rFonts w:ascii="Arial" w:hAnsi="Arial" w:cs="Arial"/>
          <w:b/>
          <w:bCs/>
          <w:sz w:val="20"/>
          <w:szCs w:val="20"/>
        </w:rPr>
        <w:t>Notts.</w:t>
      </w:r>
      <w:proofErr w:type="gramEnd"/>
      <w:r w:rsidRPr="00DC3529">
        <w:rPr>
          <w:rFonts w:ascii="Arial" w:hAnsi="Arial" w:cs="Arial"/>
          <w:b/>
          <w:bCs/>
          <w:sz w:val="20"/>
          <w:szCs w:val="20"/>
        </w:rPr>
        <w:t xml:space="preserve"> County H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Oct 29 Cambridge United A</w:t>
      </w:r>
    </w:p>
    <w:p w:rsid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Nov 5 Emirates FA Cup 1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Nov 12 </w:t>
      </w:r>
      <w:r w:rsidRPr="00DC3529">
        <w:rPr>
          <w:rFonts w:ascii="Arial" w:hAnsi="Arial" w:cs="Arial"/>
          <w:b/>
          <w:bCs/>
          <w:sz w:val="20"/>
          <w:szCs w:val="20"/>
        </w:rPr>
        <w:t xml:space="preserve">Mansfield Town H </w:t>
      </w:r>
      <w:r w:rsidRPr="00DC3529">
        <w:rPr>
          <w:rFonts w:ascii="Arial" w:hAnsi="Arial" w:cs="Arial"/>
          <w:sz w:val="20"/>
          <w:szCs w:val="20"/>
        </w:rPr>
        <w:t>International Date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Nov 19 Cheltenham Town A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Tue Nov 22 Luton Town A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Nov 26 </w:t>
      </w:r>
      <w:r w:rsidRPr="00DC3529">
        <w:rPr>
          <w:rFonts w:ascii="Arial" w:hAnsi="Arial" w:cs="Arial"/>
          <w:b/>
          <w:bCs/>
          <w:sz w:val="20"/>
          <w:szCs w:val="20"/>
        </w:rPr>
        <w:t>Stevenage H</w:t>
      </w:r>
    </w:p>
    <w:p w:rsid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Dec 3 Emirates FA Cup 2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Dec 10 Grimsby Town A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Dec 17 </w:t>
      </w:r>
      <w:r w:rsidRPr="00DC3529">
        <w:rPr>
          <w:rFonts w:ascii="Arial" w:hAnsi="Arial" w:cs="Arial"/>
          <w:b/>
          <w:bCs/>
          <w:sz w:val="20"/>
          <w:szCs w:val="20"/>
        </w:rPr>
        <w:t>Hartlepool United H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Mon Dec 26 Newport County A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Dec 31 Yeovil Town A</w:t>
      </w:r>
    </w:p>
    <w:p w:rsid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Mon Jan 2 </w:t>
      </w:r>
      <w:r w:rsidRPr="00DC3529">
        <w:rPr>
          <w:rFonts w:ascii="Arial" w:hAnsi="Arial" w:cs="Arial"/>
          <w:b/>
          <w:bCs/>
          <w:sz w:val="20"/>
          <w:szCs w:val="20"/>
        </w:rPr>
        <w:t>Luton Town H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Jan 7 Doncaster Rovers A Emirates FA Cup 3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Jan 14 </w:t>
      </w:r>
      <w:r w:rsidRPr="00DC3529">
        <w:rPr>
          <w:rFonts w:ascii="Arial" w:hAnsi="Arial" w:cs="Arial"/>
          <w:b/>
          <w:bCs/>
          <w:sz w:val="20"/>
          <w:szCs w:val="20"/>
        </w:rPr>
        <w:t>Leyton Orient H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Jan 21 Crawley Town A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Jan 28 </w:t>
      </w:r>
      <w:r w:rsidRPr="00DC3529">
        <w:rPr>
          <w:rFonts w:ascii="Arial" w:hAnsi="Arial" w:cs="Arial"/>
          <w:b/>
          <w:bCs/>
          <w:sz w:val="20"/>
          <w:szCs w:val="20"/>
        </w:rPr>
        <w:t xml:space="preserve">Exeter City H </w:t>
      </w:r>
      <w:r w:rsidRPr="00DC3529">
        <w:rPr>
          <w:rFonts w:ascii="Arial" w:hAnsi="Arial" w:cs="Arial"/>
          <w:sz w:val="20"/>
          <w:szCs w:val="20"/>
        </w:rPr>
        <w:t>Emirates FA Cup 4</w:t>
      </w:r>
    </w:p>
    <w:p w:rsid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Feb 4 Wycombe Wanderers A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Feb 11 </w:t>
      </w:r>
      <w:r w:rsidRPr="00DC3529">
        <w:rPr>
          <w:rFonts w:ascii="Arial" w:hAnsi="Arial" w:cs="Arial"/>
          <w:b/>
          <w:bCs/>
          <w:sz w:val="20"/>
          <w:szCs w:val="20"/>
        </w:rPr>
        <w:t>Accrington Stanley H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Tue Feb 14 </w:t>
      </w:r>
      <w:r w:rsidRPr="00DC3529">
        <w:rPr>
          <w:rFonts w:ascii="Arial" w:hAnsi="Arial" w:cs="Arial"/>
          <w:b/>
          <w:bCs/>
          <w:sz w:val="20"/>
          <w:szCs w:val="20"/>
        </w:rPr>
        <w:t>Blackpool H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Feb 18 Barnet A Emirates FA Cup 5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Feb 25 Carlisle United A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Tue Feb 28 </w:t>
      </w:r>
      <w:r w:rsidRPr="00DC3529">
        <w:rPr>
          <w:rFonts w:ascii="Arial" w:hAnsi="Arial" w:cs="Arial"/>
          <w:b/>
          <w:bCs/>
          <w:sz w:val="20"/>
          <w:szCs w:val="20"/>
        </w:rPr>
        <w:t>Morecambe H</w:t>
      </w:r>
    </w:p>
    <w:p w:rsid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Mar 4 </w:t>
      </w:r>
      <w:r w:rsidRPr="00DC3529">
        <w:rPr>
          <w:rFonts w:ascii="Arial" w:hAnsi="Arial" w:cs="Arial"/>
          <w:b/>
          <w:bCs/>
          <w:sz w:val="20"/>
          <w:szCs w:val="20"/>
        </w:rPr>
        <w:t>Crewe Alexandra H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Mar 11 Colchester United </w:t>
      </w:r>
      <w:proofErr w:type="gramStart"/>
      <w:r w:rsidRPr="00DC3529">
        <w:rPr>
          <w:rFonts w:ascii="Arial" w:hAnsi="Arial" w:cs="Arial"/>
          <w:sz w:val="20"/>
          <w:szCs w:val="20"/>
        </w:rPr>
        <w:t>A</w:t>
      </w:r>
      <w:proofErr w:type="gramEnd"/>
      <w:r w:rsidRPr="00DC3529">
        <w:rPr>
          <w:rFonts w:ascii="Arial" w:hAnsi="Arial" w:cs="Arial"/>
          <w:sz w:val="20"/>
          <w:szCs w:val="20"/>
        </w:rPr>
        <w:t xml:space="preserve"> Emirates FA Cup 6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Tue Mar 14 </w:t>
      </w:r>
      <w:r w:rsidRPr="00DC3529">
        <w:rPr>
          <w:rFonts w:ascii="Arial" w:hAnsi="Arial" w:cs="Arial"/>
          <w:b/>
          <w:bCs/>
          <w:sz w:val="20"/>
          <w:szCs w:val="20"/>
        </w:rPr>
        <w:t>Grimsby Town H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Mar 18 Stevenage A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Mar 25 </w:t>
      </w:r>
      <w:r w:rsidRPr="00DC3529">
        <w:rPr>
          <w:rFonts w:ascii="Arial" w:hAnsi="Arial" w:cs="Arial"/>
          <w:b/>
          <w:bCs/>
          <w:sz w:val="20"/>
          <w:szCs w:val="20"/>
        </w:rPr>
        <w:t xml:space="preserve">Newport County H </w:t>
      </w:r>
      <w:r w:rsidRPr="00DC3529">
        <w:rPr>
          <w:rFonts w:ascii="Arial" w:hAnsi="Arial" w:cs="Arial"/>
          <w:sz w:val="20"/>
          <w:szCs w:val="20"/>
        </w:rPr>
        <w:t>International Date</w:t>
      </w:r>
    </w:p>
    <w:p w:rsid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Apr 1 Hartlepool United A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Apr 8 </w:t>
      </w:r>
      <w:r w:rsidRPr="00DC3529">
        <w:rPr>
          <w:rFonts w:ascii="Arial" w:hAnsi="Arial" w:cs="Arial"/>
          <w:b/>
          <w:bCs/>
          <w:sz w:val="20"/>
          <w:szCs w:val="20"/>
        </w:rPr>
        <w:t>Yeovil Town H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Apr 15 </w:t>
      </w:r>
      <w:r w:rsidRPr="00DC3529">
        <w:rPr>
          <w:rFonts w:ascii="Arial" w:hAnsi="Arial" w:cs="Arial"/>
          <w:b/>
          <w:bCs/>
          <w:sz w:val="20"/>
          <w:szCs w:val="20"/>
        </w:rPr>
        <w:t>Plymouth Argyle H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C3529">
        <w:rPr>
          <w:rFonts w:ascii="Arial" w:hAnsi="Arial" w:cs="Arial"/>
          <w:sz w:val="20"/>
          <w:szCs w:val="20"/>
        </w:rPr>
        <w:t>Mon Apr 17 Notts.</w:t>
      </w:r>
      <w:proofErr w:type="gramEnd"/>
      <w:r w:rsidRPr="00DC3529">
        <w:rPr>
          <w:rFonts w:ascii="Arial" w:hAnsi="Arial" w:cs="Arial"/>
          <w:sz w:val="20"/>
          <w:szCs w:val="20"/>
        </w:rPr>
        <w:t xml:space="preserve"> County A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Apr 22 </w:t>
      </w:r>
      <w:r w:rsidRPr="00DC3529">
        <w:rPr>
          <w:rFonts w:ascii="Arial" w:hAnsi="Arial" w:cs="Arial"/>
          <w:b/>
          <w:bCs/>
          <w:sz w:val="20"/>
          <w:szCs w:val="20"/>
        </w:rPr>
        <w:t xml:space="preserve">Cambridge United H </w:t>
      </w:r>
      <w:r w:rsidRPr="00DC3529">
        <w:rPr>
          <w:rFonts w:ascii="Arial" w:hAnsi="Arial" w:cs="Arial"/>
          <w:sz w:val="20"/>
          <w:szCs w:val="20"/>
        </w:rPr>
        <w:t>Emirates FA Cup Semi-Final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Apr 29 Mansfield Town A</w:t>
      </w:r>
    </w:p>
    <w:p w:rsid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 xml:space="preserve">Sat May 6 </w:t>
      </w:r>
      <w:r w:rsidRPr="00DC3529">
        <w:rPr>
          <w:rFonts w:ascii="Arial" w:hAnsi="Arial" w:cs="Arial"/>
          <w:b/>
          <w:bCs/>
          <w:sz w:val="20"/>
          <w:szCs w:val="20"/>
        </w:rPr>
        <w:t>Cheltenham Town H</w:t>
      </w:r>
    </w:p>
    <w:p w:rsidR="00DC3529" w:rsidRPr="00DC3529" w:rsidRDefault="00DC3529" w:rsidP="00DC3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529">
        <w:rPr>
          <w:rFonts w:ascii="Arial" w:hAnsi="Arial" w:cs="Arial"/>
          <w:sz w:val="20"/>
          <w:szCs w:val="20"/>
        </w:rPr>
        <w:t>Sat May 27 Emirates FA Cup Final</w:t>
      </w:r>
    </w:p>
    <w:sectPr w:rsidR="00DC3529" w:rsidRPr="00DC35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F2" w:rsidRDefault="003F5FF2" w:rsidP="00DC3529">
      <w:pPr>
        <w:spacing w:after="0" w:line="240" w:lineRule="auto"/>
      </w:pPr>
      <w:r>
        <w:separator/>
      </w:r>
    </w:p>
  </w:endnote>
  <w:endnote w:type="continuationSeparator" w:id="0">
    <w:p w:rsidR="003F5FF2" w:rsidRDefault="003F5FF2" w:rsidP="00DC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29" w:rsidRPr="00DC3529" w:rsidRDefault="00DC3529" w:rsidP="00DC3529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DC3529">
      <w:rPr>
        <w:rFonts w:ascii="Arial" w:hAnsi="Arial" w:cs="Arial"/>
        <w:sz w:val="20"/>
        <w:szCs w:val="20"/>
      </w:rPr>
      <w:t>Fixtures are subject to change.</w:t>
    </w:r>
  </w:p>
  <w:p w:rsidR="00DC3529" w:rsidRPr="00DC3529" w:rsidRDefault="00DC3529" w:rsidP="00DC3529">
    <w:pPr>
      <w:rPr>
        <w:sz w:val="20"/>
        <w:szCs w:val="20"/>
      </w:rPr>
    </w:pPr>
    <w:r w:rsidRPr="00DC3529">
      <w:rPr>
        <w:rFonts w:ascii="Arial" w:hAnsi="Arial" w:cs="Arial"/>
        <w:sz w:val="20"/>
        <w:szCs w:val="20"/>
      </w:rPr>
      <w:t>Compiled in association with Atos.</w:t>
    </w:r>
  </w:p>
  <w:p w:rsidR="00DC3529" w:rsidRDefault="00DC3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F2" w:rsidRDefault="003F5FF2" w:rsidP="00DC3529">
      <w:pPr>
        <w:spacing w:after="0" w:line="240" w:lineRule="auto"/>
      </w:pPr>
      <w:r>
        <w:separator/>
      </w:r>
    </w:p>
  </w:footnote>
  <w:footnote w:type="continuationSeparator" w:id="0">
    <w:p w:rsidR="003F5FF2" w:rsidRDefault="003F5FF2" w:rsidP="00DC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29" w:rsidRDefault="00DC3529" w:rsidP="00DC352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F9BC086" wp14:editId="1535E286">
          <wp:extent cx="666750" cy="666750"/>
          <wp:effectExtent l="0" t="0" r="0" b="0"/>
          <wp:docPr id="1" name="Picture 1" descr="C:\Users\John\Desktop\PFC\Logos\P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Desktop\PFC\Logos\P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55" cy="66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29"/>
    <w:rsid w:val="000123EE"/>
    <w:rsid w:val="00015115"/>
    <w:rsid w:val="00026A6E"/>
    <w:rsid w:val="000329D8"/>
    <w:rsid w:val="00035EA6"/>
    <w:rsid w:val="0004587E"/>
    <w:rsid w:val="00046F4B"/>
    <w:rsid w:val="00053F5A"/>
    <w:rsid w:val="00056FE3"/>
    <w:rsid w:val="00067C9A"/>
    <w:rsid w:val="00074B74"/>
    <w:rsid w:val="00086DF6"/>
    <w:rsid w:val="00087285"/>
    <w:rsid w:val="00092F96"/>
    <w:rsid w:val="000A4D6A"/>
    <w:rsid w:val="000A7416"/>
    <w:rsid w:val="000B0E6C"/>
    <w:rsid w:val="000B172B"/>
    <w:rsid w:val="000B2DDE"/>
    <w:rsid w:val="000B4996"/>
    <w:rsid w:val="000B4B13"/>
    <w:rsid w:val="000C389E"/>
    <w:rsid w:val="000C5762"/>
    <w:rsid w:val="000D1022"/>
    <w:rsid w:val="000D2756"/>
    <w:rsid w:val="000D5C70"/>
    <w:rsid w:val="000E57C7"/>
    <w:rsid w:val="000F4594"/>
    <w:rsid w:val="000F4788"/>
    <w:rsid w:val="000F53E4"/>
    <w:rsid w:val="000F6892"/>
    <w:rsid w:val="000F6A26"/>
    <w:rsid w:val="00101E50"/>
    <w:rsid w:val="0010436B"/>
    <w:rsid w:val="00112D1D"/>
    <w:rsid w:val="00121411"/>
    <w:rsid w:val="00123642"/>
    <w:rsid w:val="00130BC5"/>
    <w:rsid w:val="00136F24"/>
    <w:rsid w:val="001634C7"/>
    <w:rsid w:val="0016588E"/>
    <w:rsid w:val="001661DA"/>
    <w:rsid w:val="00167889"/>
    <w:rsid w:val="001707D9"/>
    <w:rsid w:val="00171115"/>
    <w:rsid w:val="0017603E"/>
    <w:rsid w:val="0018134D"/>
    <w:rsid w:val="00183E93"/>
    <w:rsid w:val="0019419D"/>
    <w:rsid w:val="001948E1"/>
    <w:rsid w:val="001B2D16"/>
    <w:rsid w:val="001B31BB"/>
    <w:rsid w:val="001B63FF"/>
    <w:rsid w:val="001B780D"/>
    <w:rsid w:val="001C0068"/>
    <w:rsid w:val="001C0655"/>
    <w:rsid w:val="001C08EA"/>
    <w:rsid w:val="001C1520"/>
    <w:rsid w:val="001C3E35"/>
    <w:rsid w:val="001C6764"/>
    <w:rsid w:val="001C6DF4"/>
    <w:rsid w:val="001D4947"/>
    <w:rsid w:val="001D560B"/>
    <w:rsid w:val="001E17A8"/>
    <w:rsid w:val="001E2113"/>
    <w:rsid w:val="001E2CB5"/>
    <w:rsid w:val="001E7C9C"/>
    <w:rsid w:val="001F424B"/>
    <w:rsid w:val="001F65A2"/>
    <w:rsid w:val="002009E3"/>
    <w:rsid w:val="00201A9D"/>
    <w:rsid w:val="0020564C"/>
    <w:rsid w:val="00205D01"/>
    <w:rsid w:val="002139DE"/>
    <w:rsid w:val="0021584B"/>
    <w:rsid w:val="00221E0D"/>
    <w:rsid w:val="002238F1"/>
    <w:rsid w:val="00225788"/>
    <w:rsid w:val="00232B5B"/>
    <w:rsid w:val="00235F17"/>
    <w:rsid w:val="00237041"/>
    <w:rsid w:val="00245763"/>
    <w:rsid w:val="0024587A"/>
    <w:rsid w:val="00246E1F"/>
    <w:rsid w:val="002518DF"/>
    <w:rsid w:val="00251A54"/>
    <w:rsid w:val="002614AD"/>
    <w:rsid w:val="00261770"/>
    <w:rsid w:val="00266D9E"/>
    <w:rsid w:val="00267F1D"/>
    <w:rsid w:val="00274AB2"/>
    <w:rsid w:val="0028004C"/>
    <w:rsid w:val="00281A23"/>
    <w:rsid w:val="00282285"/>
    <w:rsid w:val="00283D71"/>
    <w:rsid w:val="00285C62"/>
    <w:rsid w:val="0029580D"/>
    <w:rsid w:val="002A128A"/>
    <w:rsid w:val="002A138D"/>
    <w:rsid w:val="002A15EF"/>
    <w:rsid w:val="002A1C61"/>
    <w:rsid w:val="002A2835"/>
    <w:rsid w:val="002A5B07"/>
    <w:rsid w:val="002A6500"/>
    <w:rsid w:val="002A6A1C"/>
    <w:rsid w:val="002A6E18"/>
    <w:rsid w:val="002A7C9B"/>
    <w:rsid w:val="002B25ED"/>
    <w:rsid w:val="002B6674"/>
    <w:rsid w:val="002C000F"/>
    <w:rsid w:val="002C7796"/>
    <w:rsid w:val="002D39C0"/>
    <w:rsid w:val="002D5F0F"/>
    <w:rsid w:val="002D751C"/>
    <w:rsid w:val="002E0887"/>
    <w:rsid w:val="002E314D"/>
    <w:rsid w:val="002F21C6"/>
    <w:rsid w:val="00316C1A"/>
    <w:rsid w:val="00320955"/>
    <w:rsid w:val="00326644"/>
    <w:rsid w:val="00332B61"/>
    <w:rsid w:val="00350CFF"/>
    <w:rsid w:val="00357FD7"/>
    <w:rsid w:val="00361E44"/>
    <w:rsid w:val="0036336F"/>
    <w:rsid w:val="00367C18"/>
    <w:rsid w:val="003737A3"/>
    <w:rsid w:val="00375C48"/>
    <w:rsid w:val="00380894"/>
    <w:rsid w:val="00383041"/>
    <w:rsid w:val="00384ECF"/>
    <w:rsid w:val="003854E6"/>
    <w:rsid w:val="0038594E"/>
    <w:rsid w:val="003911E5"/>
    <w:rsid w:val="003917DF"/>
    <w:rsid w:val="00393C9B"/>
    <w:rsid w:val="00394B60"/>
    <w:rsid w:val="00397063"/>
    <w:rsid w:val="003A5E24"/>
    <w:rsid w:val="003A5ECE"/>
    <w:rsid w:val="003A6A59"/>
    <w:rsid w:val="003B03CE"/>
    <w:rsid w:val="003B2534"/>
    <w:rsid w:val="003B33E5"/>
    <w:rsid w:val="003B38CF"/>
    <w:rsid w:val="003B715D"/>
    <w:rsid w:val="003B7B90"/>
    <w:rsid w:val="003C4440"/>
    <w:rsid w:val="003C7035"/>
    <w:rsid w:val="003D1A18"/>
    <w:rsid w:val="003D4197"/>
    <w:rsid w:val="003D4FE1"/>
    <w:rsid w:val="003D7BB2"/>
    <w:rsid w:val="003E3560"/>
    <w:rsid w:val="003E3D9F"/>
    <w:rsid w:val="003F32FE"/>
    <w:rsid w:val="003F5FF2"/>
    <w:rsid w:val="004018D5"/>
    <w:rsid w:val="0040251C"/>
    <w:rsid w:val="00402CC3"/>
    <w:rsid w:val="00404922"/>
    <w:rsid w:val="00410DF7"/>
    <w:rsid w:val="0041343E"/>
    <w:rsid w:val="00414660"/>
    <w:rsid w:val="00417F12"/>
    <w:rsid w:val="00426246"/>
    <w:rsid w:val="00430C52"/>
    <w:rsid w:val="0043157B"/>
    <w:rsid w:val="004413BB"/>
    <w:rsid w:val="00442BD4"/>
    <w:rsid w:val="004431AA"/>
    <w:rsid w:val="00444BDE"/>
    <w:rsid w:val="00451FF5"/>
    <w:rsid w:val="0045476D"/>
    <w:rsid w:val="004557E9"/>
    <w:rsid w:val="00466FB8"/>
    <w:rsid w:val="00475288"/>
    <w:rsid w:val="0048022B"/>
    <w:rsid w:val="004835E0"/>
    <w:rsid w:val="0048547F"/>
    <w:rsid w:val="00485E71"/>
    <w:rsid w:val="004A13A6"/>
    <w:rsid w:val="004A1890"/>
    <w:rsid w:val="004A4B42"/>
    <w:rsid w:val="004A4BCB"/>
    <w:rsid w:val="004A6C72"/>
    <w:rsid w:val="004A7FB1"/>
    <w:rsid w:val="004B1C89"/>
    <w:rsid w:val="004B4810"/>
    <w:rsid w:val="004B6697"/>
    <w:rsid w:val="004B6EC5"/>
    <w:rsid w:val="004B772A"/>
    <w:rsid w:val="004C0474"/>
    <w:rsid w:val="004C4DC5"/>
    <w:rsid w:val="004C5826"/>
    <w:rsid w:val="004D20A2"/>
    <w:rsid w:val="004D4488"/>
    <w:rsid w:val="004E1E25"/>
    <w:rsid w:val="004E3FD7"/>
    <w:rsid w:val="004E46FD"/>
    <w:rsid w:val="004F0188"/>
    <w:rsid w:val="004F1F92"/>
    <w:rsid w:val="004F36A9"/>
    <w:rsid w:val="005039B0"/>
    <w:rsid w:val="00506BA8"/>
    <w:rsid w:val="00510CFC"/>
    <w:rsid w:val="00512CFD"/>
    <w:rsid w:val="005216EA"/>
    <w:rsid w:val="00535E6E"/>
    <w:rsid w:val="0054002E"/>
    <w:rsid w:val="00553EBB"/>
    <w:rsid w:val="00563875"/>
    <w:rsid w:val="00575C0A"/>
    <w:rsid w:val="00581389"/>
    <w:rsid w:val="00581643"/>
    <w:rsid w:val="00585A10"/>
    <w:rsid w:val="00587DBC"/>
    <w:rsid w:val="0059008A"/>
    <w:rsid w:val="005911C9"/>
    <w:rsid w:val="005912EE"/>
    <w:rsid w:val="005918D1"/>
    <w:rsid w:val="005930E9"/>
    <w:rsid w:val="00594FC4"/>
    <w:rsid w:val="005955F3"/>
    <w:rsid w:val="00595F03"/>
    <w:rsid w:val="005A15FA"/>
    <w:rsid w:val="005A3F1D"/>
    <w:rsid w:val="005A4F53"/>
    <w:rsid w:val="005C41A0"/>
    <w:rsid w:val="005C4765"/>
    <w:rsid w:val="005C4AD0"/>
    <w:rsid w:val="005C70A4"/>
    <w:rsid w:val="005C72D9"/>
    <w:rsid w:val="005D7125"/>
    <w:rsid w:val="005E43A5"/>
    <w:rsid w:val="005E46FE"/>
    <w:rsid w:val="005F1D9F"/>
    <w:rsid w:val="005F2EC9"/>
    <w:rsid w:val="005F4165"/>
    <w:rsid w:val="005F4776"/>
    <w:rsid w:val="005F7079"/>
    <w:rsid w:val="00604E00"/>
    <w:rsid w:val="00605869"/>
    <w:rsid w:val="00606DE1"/>
    <w:rsid w:val="00607C80"/>
    <w:rsid w:val="0061188C"/>
    <w:rsid w:val="00620F75"/>
    <w:rsid w:val="00625FDF"/>
    <w:rsid w:val="00627247"/>
    <w:rsid w:val="0063299C"/>
    <w:rsid w:val="00632B6B"/>
    <w:rsid w:val="00635025"/>
    <w:rsid w:val="00635212"/>
    <w:rsid w:val="006359E3"/>
    <w:rsid w:val="00637899"/>
    <w:rsid w:val="0063794F"/>
    <w:rsid w:val="00640872"/>
    <w:rsid w:val="00643251"/>
    <w:rsid w:val="0064483A"/>
    <w:rsid w:val="0065127B"/>
    <w:rsid w:val="00651A9D"/>
    <w:rsid w:val="00651F12"/>
    <w:rsid w:val="00652962"/>
    <w:rsid w:val="00656381"/>
    <w:rsid w:val="0066171B"/>
    <w:rsid w:val="006626A9"/>
    <w:rsid w:val="00663C4A"/>
    <w:rsid w:val="00672080"/>
    <w:rsid w:val="006724E4"/>
    <w:rsid w:val="00673732"/>
    <w:rsid w:val="00677C1F"/>
    <w:rsid w:val="00680F3C"/>
    <w:rsid w:val="0068272B"/>
    <w:rsid w:val="006851AE"/>
    <w:rsid w:val="00690563"/>
    <w:rsid w:val="00694CF1"/>
    <w:rsid w:val="006A1460"/>
    <w:rsid w:val="006A79B9"/>
    <w:rsid w:val="006A7DED"/>
    <w:rsid w:val="006B20BE"/>
    <w:rsid w:val="006B7654"/>
    <w:rsid w:val="006C0089"/>
    <w:rsid w:val="006C7450"/>
    <w:rsid w:val="006D023E"/>
    <w:rsid w:val="006D12AF"/>
    <w:rsid w:val="006D2541"/>
    <w:rsid w:val="006D29E3"/>
    <w:rsid w:val="006D5A70"/>
    <w:rsid w:val="006E1BBD"/>
    <w:rsid w:val="006E2C36"/>
    <w:rsid w:val="006E3716"/>
    <w:rsid w:val="006E49F9"/>
    <w:rsid w:val="006F26CD"/>
    <w:rsid w:val="006F3826"/>
    <w:rsid w:val="006F70CA"/>
    <w:rsid w:val="007047F3"/>
    <w:rsid w:val="007057CC"/>
    <w:rsid w:val="00706BCD"/>
    <w:rsid w:val="0070784E"/>
    <w:rsid w:val="00711B3E"/>
    <w:rsid w:val="00714844"/>
    <w:rsid w:val="00715070"/>
    <w:rsid w:val="00716FF3"/>
    <w:rsid w:val="00720359"/>
    <w:rsid w:val="00722497"/>
    <w:rsid w:val="00727B03"/>
    <w:rsid w:val="00727D73"/>
    <w:rsid w:val="00735AE7"/>
    <w:rsid w:val="00737ED1"/>
    <w:rsid w:val="00743A0E"/>
    <w:rsid w:val="00747BFD"/>
    <w:rsid w:val="00751939"/>
    <w:rsid w:val="00754944"/>
    <w:rsid w:val="00756868"/>
    <w:rsid w:val="0076002D"/>
    <w:rsid w:val="00760800"/>
    <w:rsid w:val="00762322"/>
    <w:rsid w:val="00771835"/>
    <w:rsid w:val="00771C2B"/>
    <w:rsid w:val="00773316"/>
    <w:rsid w:val="00782D7C"/>
    <w:rsid w:val="00783128"/>
    <w:rsid w:val="00783DB4"/>
    <w:rsid w:val="00785B4F"/>
    <w:rsid w:val="0079472E"/>
    <w:rsid w:val="00795423"/>
    <w:rsid w:val="007A0E25"/>
    <w:rsid w:val="007A3B11"/>
    <w:rsid w:val="007B24DD"/>
    <w:rsid w:val="007B5D2D"/>
    <w:rsid w:val="007C7DB9"/>
    <w:rsid w:val="007D0874"/>
    <w:rsid w:val="007D095E"/>
    <w:rsid w:val="007D0A28"/>
    <w:rsid w:val="007D255D"/>
    <w:rsid w:val="007F053C"/>
    <w:rsid w:val="007F4413"/>
    <w:rsid w:val="007F47B8"/>
    <w:rsid w:val="007F54E9"/>
    <w:rsid w:val="0080078F"/>
    <w:rsid w:val="00800A1C"/>
    <w:rsid w:val="00804D25"/>
    <w:rsid w:val="0080615F"/>
    <w:rsid w:val="0081079D"/>
    <w:rsid w:val="00811E34"/>
    <w:rsid w:val="00812DA9"/>
    <w:rsid w:val="00813C41"/>
    <w:rsid w:val="0081532B"/>
    <w:rsid w:val="00821C5D"/>
    <w:rsid w:val="00822942"/>
    <w:rsid w:val="008231C4"/>
    <w:rsid w:val="0082676B"/>
    <w:rsid w:val="00826CCE"/>
    <w:rsid w:val="008406EA"/>
    <w:rsid w:val="008435EE"/>
    <w:rsid w:val="008438B0"/>
    <w:rsid w:val="00847B74"/>
    <w:rsid w:val="0085767E"/>
    <w:rsid w:val="00865F63"/>
    <w:rsid w:val="008706A1"/>
    <w:rsid w:val="00871284"/>
    <w:rsid w:val="00872258"/>
    <w:rsid w:val="008776B1"/>
    <w:rsid w:val="00880282"/>
    <w:rsid w:val="00880699"/>
    <w:rsid w:val="00880DCE"/>
    <w:rsid w:val="0088119C"/>
    <w:rsid w:val="00881421"/>
    <w:rsid w:val="00885559"/>
    <w:rsid w:val="008867BE"/>
    <w:rsid w:val="0089022B"/>
    <w:rsid w:val="008902FC"/>
    <w:rsid w:val="00891D4C"/>
    <w:rsid w:val="0089467E"/>
    <w:rsid w:val="0089571E"/>
    <w:rsid w:val="008A52A8"/>
    <w:rsid w:val="008B025A"/>
    <w:rsid w:val="008B0B83"/>
    <w:rsid w:val="008C2265"/>
    <w:rsid w:val="008C57D1"/>
    <w:rsid w:val="008C5C97"/>
    <w:rsid w:val="008D5680"/>
    <w:rsid w:val="008D5A5C"/>
    <w:rsid w:val="008F191F"/>
    <w:rsid w:val="008F36B7"/>
    <w:rsid w:val="008F6FA8"/>
    <w:rsid w:val="00904543"/>
    <w:rsid w:val="009121AD"/>
    <w:rsid w:val="00914A80"/>
    <w:rsid w:val="00921977"/>
    <w:rsid w:val="00937CE8"/>
    <w:rsid w:val="009447A4"/>
    <w:rsid w:val="00950C04"/>
    <w:rsid w:val="009522C3"/>
    <w:rsid w:val="00952939"/>
    <w:rsid w:val="00953F95"/>
    <w:rsid w:val="00955CA7"/>
    <w:rsid w:val="00957B98"/>
    <w:rsid w:val="0096753D"/>
    <w:rsid w:val="0097263D"/>
    <w:rsid w:val="009748CF"/>
    <w:rsid w:val="00976BF2"/>
    <w:rsid w:val="0097730F"/>
    <w:rsid w:val="009822EA"/>
    <w:rsid w:val="00991D59"/>
    <w:rsid w:val="009938EA"/>
    <w:rsid w:val="00995C61"/>
    <w:rsid w:val="00996573"/>
    <w:rsid w:val="009A0733"/>
    <w:rsid w:val="009A2F7D"/>
    <w:rsid w:val="009A4ADE"/>
    <w:rsid w:val="009A65B7"/>
    <w:rsid w:val="009B11FB"/>
    <w:rsid w:val="009C3FEA"/>
    <w:rsid w:val="009C6C7D"/>
    <w:rsid w:val="009C7403"/>
    <w:rsid w:val="009C76EF"/>
    <w:rsid w:val="009D140E"/>
    <w:rsid w:val="009D48C7"/>
    <w:rsid w:val="009E06CA"/>
    <w:rsid w:val="009E67E8"/>
    <w:rsid w:val="009E6F17"/>
    <w:rsid w:val="009F07A7"/>
    <w:rsid w:val="009F0A41"/>
    <w:rsid w:val="009F25A2"/>
    <w:rsid w:val="009F2C0B"/>
    <w:rsid w:val="009F467A"/>
    <w:rsid w:val="00A033FF"/>
    <w:rsid w:val="00A03BD6"/>
    <w:rsid w:val="00A047FE"/>
    <w:rsid w:val="00A05689"/>
    <w:rsid w:val="00A071A0"/>
    <w:rsid w:val="00A07B90"/>
    <w:rsid w:val="00A10EF4"/>
    <w:rsid w:val="00A138D3"/>
    <w:rsid w:val="00A224A6"/>
    <w:rsid w:val="00A30789"/>
    <w:rsid w:val="00A335B9"/>
    <w:rsid w:val="00A367E5"/>
    <w:rsid w:val="00A449AA"/>
    <w:rsid w:val="00A54B95"/>
    <w:rsid w:val="00A57FAB"/>
    <w:rsid w:val="00A60370"/>
    <w:rsid w:val="00A6260A"/>
    <w:rsid w:val="00A62EF3"/>
    <w:rsid w:val="00A650CA"/>
    <w:rsid w:val="00A66990"/>
    <w:rsid w:val="00A67155"/>
    <w:rsid w:val="00A70DB4"/>
    <w:rsid w:val="00A72097"/>
    <w:rsid w:val="00A74B10"/>
    <w:rsid w:val="00A7755D"/>
    <w:rsid w:val="00A83D9F"/>
    <w:rsid w:val="00A841B9"/>
    <w:rsid w:val="00A87F55"/>
    <w:rsid w:val="00A907A5"/>
    <w:rsid w:val="00A9081A"/>
    <w:rsid w:val="00A93162"/>
    <w:rsid w:val="00A959CD"/>
    <w:rsid w:val="00AA01A9"/>
    <w:rsid w:val="00AA0699"/>
    <w:rsid w:val="00AA0FD8"/>
    <w:rsid w:val="00AA3ACF"/>
    <w:rsid w:val="00AA530B"/>
    <w:rsid w:val="00AA6378"/>
    <w:rsid w:val="00AC3502"/>
    <w:rsid w:val="00AC6561"/>
    <w:rsid w:val="00AC711F"/>
    <w:rsid w:val="00AD369B"/>
    <w:rsid w:val="00AE1C79"/>
    <w:rsid w:val="00AE2BBD"/>
    <w:rsid w:val="00AE39C5"/>
    <w:rsid w:val="00AE5001"/>
    <w:rsid w:val="00AE56E4"/>
    <w:rsid w:val="00AE6E38"/>
    <w:rsid w:val="00AE7BC9"/>
    <w:rsid w:val="00AF518F"/>
    <w:rsid w:val="00AF5246"/>
    <w:rsid w:val="00B047B6"/>
    <w:rsid w:val="00B0784D"/>
    <w:rsid w:val="00B10869"/>
    <w:rsid w:val="00B1273C"/>
    <w:rsid w:val="00B13EFC"/>
    <w:rsid w:val="00B163A2"/>
    <w:rsid w:val="00B2506D"/>
    <w:rsid w:val="00B274AC"/>
    <w:rsid w:val="00B31BA6"/>
    <w:rsid w:val="00B33457"/>
    <w:rsid w:val="00B3588B"/>
    <w:rsid w:val="00B361C0"/>
    <w:rsid w:val="00B41039"/>
    <w:rsid w:val="00B4342E"/>
    <w:rsid w:val="00B4620E"/>
    <w:rsid w:val="00B54BC7"/>
    <w:rsid w:val="00B55927"/>
    <w:rsid w:val="00B57225"/>
    <w:rsid w:val="00B60A59"/>
    <w:rsid w:val="00B637E1"/>
    <w:rsid w:val="00B63A80"/>
    <w:rsid w:val="00B67B3E"/>
    <w:rsid w:val="00B72A28"/>
    <w:rsid w:val="00B76BF1"/>
    <w:rsid w:val="00B80463"/>
    <w:rsid w:val="00B86BCD"/>
    <w:rsid w:val="00B86E7F"/>
    <w:rsid w:val="00B87318"/>
    <w:rsid w:val="00B9298D"/>
    <w:rsid w:val="00B93A62"/>
    <w:rsid w:val="00B93F69"/>
    <w:rsid w:val="00B94E0F"/>
    <w:rsid w:val="00B97FF2"/>
    <w:rsid w:val="00BA0DFC"/>
    <w:rsid w:val="00BA1874"/>
    <w:rsid w:val="00BA1A43"/>
    <w:rsid w:val="00BA6362"/>
    <w:rsid w:val="00BA7ACE"/>
    <w:rsid w:val="00BB2B7D"/>
    <w:rsid w:val="00BB31FB"/>
    <w:rsid w:val="00BC199E"/>
    <w:rsid w:val="00BC2E32"/>
    <w:rsid w:val="00BC7706"/>
    <w:rsid w:val="00BD2828"/>
    <w:rsid w:val="00BD5408"/>
    <w:rsid w:val="00BD706A"/>
    <w:rsid w:val="00BE015C"/>
    <w:rsid w:val="00BE42BD"/>
    <w:rsid w:val="00BE55C5"/>
    <w:rsid w:val="00BF1446"/>
    <w:rsid w:val="00BF37D6"/>
    <w:rsid w:val="00BF509A"/>
    <w:rsid w:val="00BF60CE"/>
    <w:rsid w:val="00BF628E"/>
    <w:rsid w:val="00C04A26"/>
    <w:rsid w:val="00C12DC3"/>
    <w:rsid w:val="00C1412A"/>
    <w:rsid w:val="00C202E4"/>
    <w:rsid w:val="00C24B66"/>
    <w:rsid w:val="00C33C83"/>
    <w:rsid w:val="00C35E9D"/>
    <w:rsid w:val="00C3796C"/>
    <w:rsid w:val="00C4153A"/>
    <w:rsid w:val="00C42CCD"/>
    <w:rsid w:val="00C42DB4"/>
    <w:rsid w:val="00C46041"/>
    <w:rsid w:val="00C469E9"/>
    <w:rsid w:val="00C47AF6"/>
    <w:rsid w:val="00C61593"/>
    <w:rsid w:val="00C6255B"/>
    <w:rsid w:val="00C6547E"/>
    <w:rsid w:val="00C66710"/>
    <w:rsid w:val="00C73324"/>
    <w:rsid w:val="00C742C7"/>
    <w:rsid w:val="00C77E57"/>
    <w:rsid w:val="00C81A5D"/>
    <w:rsid w:val="00C866ED"/>
    <w:rsid w:val="00C873E9"/>
    <w:rsid w:val="00C91836"/>
    <w:rsid w:val="00CA10C1"/>
    <w:rsid w:val="00CA1648"/>
    <w:rsid w:val="00CA35F1"/>
    <w:rsid w:val="00CA48BA"/>
    <w:rsid w:val="00CA50B2"/>
    <w:rsid w:val="00CA5637"/>
    <w:rsid w:val="00CA64F0"/>
    <w:rsid w:val="00CA6529"/>
    <w:rsid w:val="00CA7EE3"/>
    <w:rsid w:val="00CB2126"/>
    <w:rsid w:val="00CB2503"/>
    <w:rsid w:val="00CC0ECA"/>
    <w:rsid w:val="00CC38A4"/>
    <w:rsid w:val="00CC74D2"/>
    <w:rsid w:val="00CC788F"/>
    <w:rsid w:val="00CD148B"/>
    <w:rsid w:val="00CD248E"/>
    <w:rsid w:val="00CD48E4"/>
    <w:rsid w:val="00CE1AD0"/>
    <w:rsid w:val="00CE5F56"/>
    <w:rsid w:val="00CE7615"/>
    <w:rsid w:val="00CF01DF"/>
    <w:rsid w:val="00CF05A1"/>
    <w:rsid w:val="00CF0628"/>
    <w:rsid w:val="00CF0ACB"/>
    <w:rsid w:val="00CF20BD"/>
    <w:rsid w:val="00CF3801"/>
    <w:rsid w:val="00CF3D9F"/>
    <w:rsid w:val="00D04668"/>
    <w:rsid w:val="00D11052"/>
    <w:rsid w:val="00D15DCE"/>
    <w:rsid w:val="00D175EE"/>
    <w:rsid w:val="00D20113"/>
    <w:rsid w:val="00D205FB"/>
    <w:rsid w:val="00D221B4"/>
    <w:rsid w:val="00D35260"/>
    <w:rsid w:val="00D36636"/>
    <w:rsid w:val="00D36DF2"/>
    <w:rsid w:val="00D41F59"/>
    <w:rsid w:val="00D42299"/>
    <w:rsid w:val="00D424A3"/>
    <w:rsid w:val="00D71DDA"/>
    <w:rsid w:val="00D73D9A"/>
    <w:rsid w:val="00D74634"/>
    <w:rsid w:val="00D75715"/>
    <w:rsid w:val="00D828B5"/>
    <w:rsid w:val="00D84BFA"/>
    <w:rsid w:val="00D855A2"/>
    <w:rsid w:val="00D8754B"/>
    <w:rsid w:val="00D90787"/>
    <w:rsid w:val="00D91966"/>
    <w:rsid w:val="00D91CBE"/>
    <w:rsid w:val="00D95610"/>
    <w:rsid w:val="00DA068F"/>
    <w:rsid w:val="00DA7F04"/>
    <w:rsid w:val="00DB2728"/>
    <w:rsid w:val="00DB3354"/>
    <w:rsid w:val="00DB54B2"/>
    <w:rsid w:val="00DB7DE1"/>
    <w:rsid w:val="00DC079A"/>
    <w:rsid w:val="00DC1DAB"/>
    <w:rsid w:val="00DC3529"/>
    <w:rsid w:val="00DC386B"/>
    <w:rsid w:val="00DC38BD"/>
    <w:rsid w:val="00DC5448"/>
    <w:rsid w:val="00DC7E71"/>
    <w:rsid w:val="00DD0759"/>
    <w:rsid w:val="00DD1875"/>
    <w:rsid w:val="00DD202F"/>
    <w:rsid w:val="00DD5664"/>
    <w:rsid w:val="00DD6A3A"/>
    <w:rsid w:val="00DE2D9B"/>
    <w:rsid w:val="00DE6254"/>
    <w:rsid w:val="00E00104"/>
    <w:rsid w:val="00E13131"/>
    <w:rsid w:val="00E16283"/>
    <w:rsid w:val="00E17282"/>
    <w:rsid w:val="00E179F4"/>
    <w:rsid w:val="00E24885"/>
    <w:rsid w:val="00E24B4D"/>
    <w:rsid w:val="00E341B4"/>
    <w:rsid w:val="00E42610"/>
    <w:rsid w:val="00E42B00"/>
    <w:rsid w:val="00E42EA5"/>
    <w:rsid w:val="00E46C2D"/>
    <w:rsid w:val="00E4743D"/>
    <w:rsid w:val="00E47904"/>
    <w:rsid w:val="00E50FD0"/>
    <w:rsid w:val="00E54DEB"/>
    <w:rsid w:val="00E563BE"/>
    <w:rsid w:val="00E56C5D"/>
    <w:rsid w:val="00E61EC2"/>
    <w:rsid w:val="00E62E57"/>
    <w:rsid w:val="00E70835"/>
    <w:rsid w:val="00E73B35"/>
    <w:rsid w:val="00E83749"/>
    <w:rsid w:val="00E84BD5"/>
    <w:rsid w:val="00E8676A"/>
    <w:rsid w:val="00E91594"/>
    <w:rsid w:val="00E921DA"/>
    <w:rsid w:val="00E925EC"/>
    <w:rsid w:val="00E9278A"/>
    <w:rsid w:val="00E92D0D"/>
    <w:rsid w:val="00E97AAA"/>
    <w:rsid w:val="00EA4B4E"/>
    <w:rsid w:val="00EA546E"/>
    <w:rsid w:val="00EA6F4A"/>
    <w:rsid w:val="00EB0A82"/>
    <w:rsid w:val="00EB2C4B"/>
    <w:rsid w:val="00EC44B5"/>
    <w:rsid w:val="00EC64FA"/>
    <w:rsid w:val="00EC7529"/>
    <w:rsid w:val="00ED5584"/>
    <w:rsid w:val="00ED60E2"/>
    <w:rsid w:val="00EE1B39"/>
    <w:rsid w:val="00EE5E70"/>
    <w:rsid w:val="00EE5FF2"/>
    <w:rsid w:val="00EF0E2C"/>
    <w:rsid w:val="00EF12D3"/>
    <w:rsid w:val="00EF2952"/>
    <w:rsid w:val="00F03800"/>
    <w:rsid w:val="00F03EEE"/>
    <w:rsid w:val="00F10165"/>
    <w:rsid w:val="00F13E8D"/>
    <w:rsid w:val="00F17A9A"/>
    <w:rsid w:val="00F21F38"/>
    <w:rsid w:val="00F24456"/>
    <w:rsid w:val="00F25677"/>
    <w:rsid w:val="00F332B1"/>
    <w:rsid w:val="00F357E7"/>
    <w:rsid w:val="00F36F7B"/>
    <w:rsid w:val="00F40153"/>
    <w:rsid w:val="00F40CE1"/>
    <w:rsid w:val="00F54F58"/>
    <w:rsid w:val="00F619FB"/>
    <w:rsid w:val="00F6603C"/>
    <w:rsid w:val="00F677D3"/>
    <w:rsid w:val="00F7000C"/>
    <w:rsid w:val="00F70C72"/>
    <w:rsid w:val="00F744E6"/>
    <w:rsid w:val="00F80696"/>
    <w:rsid w:val="00F81B97"/>
    <w:rsid w:val="00F8313D"/>
    <w:rsid w:val="00F83782"/>
    <w:rsid w:val="00F83B3F"/>
    <w:rsid w:val="00F85F67"/>
    <w:rsid w:val="00F872F3"/>
    <w:rsid w:val="00F87332"/>
    <w:rsid w:val="00F92193"/>
    <w:rsid w:val="00F964E7"/>
    <w:rsid w:val="00FA219B"/>
    <w:rsid w:val="00FA7052"/>
    <w:rsid w:val="00FB405A"/>
    <w:rsid w:val="00FB6C4A"/>
    <w:rsid w:val="00FC22C8"/>
    <w:rsid w:val="00FC7D94"/>
    <w:rsid w:val="00FD3C8C"/>
    <w:rsid w:val="00FD6072"/>
    <w:rsid w:val="00FE4B2E"/>
    <w:rsid w:val="00FE4E63"/>
    <w:rsid w:val="00FF0EF5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29"/>
  </w:style>
  <w:style w:type="paragraph" w:styleId="Footer">
    <w:name w:val="footer"/>
    <w:basedOn w:val="Normal"/>
    <w:link w:val="FooterChar"/>
    <w:uiPriority w:val="99"/>
    <w:unhideWhenUsed/>
    <w:rsid w:val="00DC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29"/>
  </w:style>
  <w:style w:type="paragraph" w:styleId="BalloonText">
    <w:name w:val="Balloon Text"/>
    <w:basedOn w:val="Normal"/>
    <w:link w:val="BalloonTextChar"/>
    <w:uiPriority w:val="99"/>
    <w:semiHidden/>
    <w:unhideWhenUsed/>
    <w:rsid w:val="00DC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29"/>
  </w:style>
  <w:style w:type="paragraph" w:styleId="Footer">
    <w:name w:val="footer"/>
    <w:basedOn w:val="Normal"/>
    <w:link w:val="FooterChar"/>
    <w:uiPriority w:val="99"/>
    <w:unhideWhenUsed/>
    <w:rsid w:val="00DC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29"/>
  </w:style>
  <w:style w:type="paragraph" w:styleId="BalloonText">
    <w:name w:val="Balloon Text"/>
    <w:basedOn w:val="Normal"/>
    <w:link w:val="BalloonTextChar"/>
    <w:uiPriority w:val="99"/>
    <w:semiHidden/>
    <w:unhideWhenUsed/>
    <w:rsid w:val="00DC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Kimbell</dc:creator>
  <cp:lastModifiedBy>John Kimbell</cp:lastModifiedBy>
  <cp:revision>1</cp:revision>
  <dcterms:created xsi:type="dcterms:W3CDTF">2016-06-22T07:23:00Z</dcterms:created>
  <dcterms:modified xsi:type="dcterms:W3CDTF">2016-06-22T07:27:00Z</dcterms:modified>
</cp:coreProperties>
</file>